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6A302" w14:textId="77777777" w:rsidR="00FB6F84" w:rsidRDefault="00FB6F84" w:rsidP="00C9078B">
      <w:pPr>
        <w:spacing w:after="0"/>
      </w:pPr>
    </w:p>
    <w:p w14:paraId="01984405" w14:textId="05C282BD" w:rsidR="00E222C4" w:rsidRDefault="00E222C4" w:rsidP="00C9078B">
      <w:pPr>
        <w:spacing w:after="0"/>
      </w:pPr>
      <w:r>
        <w:t xml:space="preserve">Change Log for RCRA Schema Version </w:t>
      </w:r>
      <w:r w:rsidR="00656A9C">
        <w:t>5.</w:t>
      </w:r>
      <w:r w:rsidR="00F7123B">
        <w:t>10</w:t>
      </w:r>
    </w:p>
    <w:p w14:paraId="49762173" w14:textId="77777777" w:rsidR="00B45C92" w:rsidRDefault="00B45C92" w:rsidP="00C9078B">
      <w:pPr>
        <w:spacing w:after="0"/>
      </w:pPr>
    </w:p>
    <w:p w14:paraId="4E09D5B4" w14:textId="2F5E58FA" w:rsidR="002E73EA" w:rsidRDefault="002E73EA" w:rsidP="00C9078B">
      <w:pPr>
        <w:spacing w:after="0"/>
      </w:pPr>
    </w:p>
    <w:p w14:paraId="70FCD3BB" w14:textId="15A554F3" w:rsidR="008C7C90" w:rsidRDefault="008C7C90" w:rsidP="008C7C90">
      <w:pPr>
        <w:spacing w:after="0"/>
        <w:rPr>
          <w:b/>
          <w:i/>
          <w:sz w:val="24"/>
        </w:rPr>
      </w:pPr>
      <w:r w:rsidRPr="003856B5">
        <w:rPr>
          <w:b/>
          <w:i/>
          <w:sz w:val="24"/>
        </w:rPr>
        <w:t xml:space="preserve">Added </w:t>
      </w:r>
      <w:proofErr w:type="spellStart"/>
      <w:r w:rsidRPr="003856B5">
        <w:rPr>
          <w:b/>
          <w:i/>
          <w:sz w:val="24"/>
        </w:rPr>
        <w:t>xsd</w:t>
      </w:r>
      <w:proofErr w:type="spellEnd"/>
      <w:r w:rsidRPr="003856B5">
        <w:rPr>
          <w:b/>
          <w:i/>
          <w:sz w:val="24"/>
        </w:rPr>
        <w:t>:</w:t>
      </w:r>
    </w:p>
    <w:p w14:paraId="40DF68E6" w14:textId="77777777" w:rsidR="008C7C90" w:rsidRPr="003856B5" w:rsidRDefault="008C7C90" w:rsidP="008C7C90">
      <w:pPr>
        <w:spacing w:after="0"/>
        <w:rPr>
          <w:b/>
          <w:i/>
          <w:sz w:val="24"/>
        </w:rPr>
      </w:pPr>
    </w:p>
    <w:p w14:paraId="2E53B142" w14:textId="65B63781" w:rsidR="008C7C90" w:rsidRDefault="008C7C90" w:rsidP="008C7C90">
      <w:pPr>
        <w:spacing w:after="0"/>
        <w:ind w:firstLine="720"/>
      </w:pPr>
      <w:r>
        <w:t>RCRA_</w:t>
      </w:r>
      <w:r w:rsidR="001162DA">
        <w:t>Handler</w:t>
      </w:r>
      <w:r>
        <w:t>EpisodicProject_v5.10.xsd</w:t>
      </w:r>
    </w:p>
    <w:p w14:paraId="51883241" w14:textId="77777777" w:rsidR="008C7C90" w:rsidRDefault="008C7C90" w:rsidP="00C9078B">
      <w:pPr>
        <w:spacing w:after="0"/>
      </w:pPr>
    </w:p>
    <w:p w14:paraId="6A5843BD" w14:textId="77777777" w:rsidR="000D660C" w:rsidRPr="003856B5" w:rsidRDefault="000D660C" w:rsidP="000D660C">
      <w:pPr>
        <w:spacing w:after="0"/>
        <w:rPr>
          <w:b/>
          <w:i/>
          <w:sz w:val="24"/>
        </w:rPr>
      </w:pPr>
      <w:r w:rsidRPr="003856B5">
        <w:rPr>
          <w:b/>
          <w:i/>
          <w:sz w:val="24"/>
        </w:rPr>
        <w:t xml:space="preserve">Updated </w:t>
      </w:r>
      <w:proofErr w:type="spellStart"/>
      <w:r w:rsidRPr="003856B5">
        <w:rPr>
          <w:b/>
          <w:i/>
          <w:sz w:val="24"/>
        </w:rPr>
        <w:t>xsd</w:t>
      </w:r>
      <w:proofErr w:type="spellEnd"/>
      <w:r w:rsidRPr="003856B5">
        <w:rPr>
          <w:b/>
          <w:i/>
          <w:sz w:val="24"/>
        </w:rPr>
        <w:t>(s):</w:t>
      </w:r>
    </w:p>
    <w:p w14:paraId="572B9255" w14:textId="77777777" w:rsidR="005B4078" w:rsidRDefault="005B4078" w:rsidP="00C9078B">
      <w:pPr>
        <w:spacing w:after="0"/>
      </w:pPr>
    </w:p>
    <w:p w14:paraId="0A02841A" w14:textId="77777777" w:rsidR="00B45C92" w:rsidRDefault="00B45C92" w:rsidP="00C9078B">
      <w:pPr>
        <w:spacing w:after="0"/>
      </w:pPr>
    </w:p>
    <w:p w14:paraId="1D9287AE" w14:textId="59C09765" w:rsidR="0077385C" w:rsidRDefault="003856B5" w:rsidP="0077385C">
      <w:pPr>
        <w:spacing w:after="0"/>
      </w:pPr>
      <w:r>
        <w:t xml:space="preserve">In file </w:t>
      </w:r>
      <w:r w:rsidR="000B09DB">
        <w:t>RCRA_</w:t>
      </w:r>
      <w:r w:rsidR="003F2B08">
        <w:t>ReportUniv</w:t>
      </w:r>
      <w:r w:rsidR="000B09DB">
        <w:t>_v</w:t>
      </w:r>
      <w:r w:rsidR="00656A9C">
        <w:t>5.</w:t>
      </w:r>
      <w:r w:rsidR="00F7123B">
        <w:t>10</w:t>
      </w:r>
      <w:r w:rsidR="004B00C7">
        <w:t>.</w:t>
      </w:r>
      <w:r w:rsidR="000B09DB">
        <w:t>xsd</w:t>
      </w:r>
    </w:p>
    <w:p w14:paraId="196BD476" w14:textId="77777777" w:rsidR="008F286E" w:rsidRDefault="008F286E" w:rsidP="008F286E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14:paraId="40F86A6F" w14:textId="77777777" w:rsidR="003F2B08" w:rsidRPr="004B00C7" w:rsidRDefault="003F2B08" w:rsidP="003F2B08">
      <w:pPr>
        <w:spacing w:after="0"/>
        <w:ind w:left="720" w:firstLine="720"/>
        <w:rPr>
          <w:rFonts w:cs="Consolas"/>
          <w:color w:val="000000" w:themeColor="text1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RC:LocationLatitude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15180D60" w14:textId="77777777" w:rsidR="003F2B08" w:rsidRDefault="003F2B08" w:rsidP="003F2B08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RC:LocationLongitude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56C5E8AD" w14:textId="77777777" w:rsidR="003F2B08" w:rsidRDefault="003F2B08" w:rsidP="003F2B08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RC:LocationGisPrimary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1F316B8B" w14:textId="10579B96" w:rsidR="000B09DB" w:rsidRPr="003F2B08" w:rsidRDefault="003F2B08" w:rsidP="003F2B08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</w:rPr>
        <w:tab/>
      </w:r>
      <w:r>
        <w:rPr>
          <w:rFonts w:ascii="Consolas" w:hAnsi="Consolas" w:cs="Consolas"/>
          <w:color w:val="0000FF"/>
          <w:szCs w:val="20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RC:LocationGisOrig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  <w:r w:rsidR="008F286E">
        <w:rPr>
          <w:rFonts w:ascii="Consolas" w:hAnsi="Consolas" w:cs="Consolas"/>
          <w:color w:val="000000"/>
          <w:szCs w:val="20"/>
          <w:highlight w:val="white"/>
        </w:rPr>
        <w:tab/>
      </w:r>
      <w:r w:rsidR="008F286E">
        <w:rPr>
          <w:rFonts w:ascii="Consolas" w:hAnsi="Consolas" w:cs="Consolas"/>
          <w:color w:val="000000"/>
          <w:szCs w:val="20"/>
          <w:highlight w:val="white"/>
        </w:rPr>
        <w:tab/>
      </w:r>
    </w:p>
    <w:p w14:paraId="4EF87EC4" w14:textId="77777777" w:rsidR="00133D92" w:rsidRDefault="00133D92" w:rsidP="00E94A12">
      <w:pPr>
        <w:spacing w:after="0"/>
        <w:rPr>
          <w:rFonts w:ascii="Consolas" w:hAnsi="Consolas" w:cs="Consolas"/>
          <w:color w:val="0000FF"/>
          <w:szCs w:val="20"/>
        </w:rPr>
      </w:pPr>
    </w:p>
    <w:p w14:paraId="40B35699" w14:textId="7483A807" w:rsidR="00A61EF6" w:rsidRDefault="00A61EF6" w:rsidP="00A61EF6">
      <w:pPr>
        <w:spacing w:after="0"/>
      </w:pPr>
      <w:r>
        <w:t>In file RCRA_Handler_v</w:t>
      </w:r>
      <w:r w:rsidR="00656A9C">
        <w:t>5.</w:t>
      </w:r>
      <w:r w:rsidR="00F7123B">
        <w:t>10</w:t>
      </w:r>
      <w:r>
        <w:t>.xsd</w:t>
      </w:r>
    </w:p>
    <w:p w14:paraId="3B0E0B6A" w14:textId="69727800" w:rsidR="00A61EF6" w:rsidRDefault="00A61EF6" w:rsidP="00A61EF6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14:paraId="67728FE2" w14:textId="0788B699" w:rsidR="00A932F8" w:rsidRPr="004B00C7" w:rsidRDefault="00A932F8" w:rsidP="00A932F8">
      <w:pPr>
        <w:spacing w:after="0"/>
        <w:ind w:left="720" w:firstLine="720"/>
        <w:rPr>
          <w:rFonts w:cs="Consolas"/>
          <w:color w:val="000000" w:themeColor="text1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3F2B08">
        <w:rPr>
          <w:rFonts w:ascii="Consolas" w:hAnsi="Consolas" w:cs="Consolas"/>
          <w:color w:val="000000"/>
          <w:szCs w:val="20"/>
          <w:highlight w:val="white"/>
        </w:rPr>
        <w:t>LocationLatitude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24D8C790" w14:textId="74D91B9E" w:rsidR="00A61EF6" w:rsidRDefault="00A61EF6" w:rsidP="00A61EF6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3F2B08">
        <w:rPr>
          <w:rFonts w:ascii="Consolas" w:hAnsi="Consolas" w:cs="Consolas"/>
          <w:color w:val="000000"/>
          <w:szCs w:val="20"/>
          <w:highlight w:val="white"/>
        </w:rPr>
        <w:t>LocationLongitude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2B6CA1ED" w14:textId="47F98297" w:rsidR="00A61EF6" w:rsidRDefault="00A61EF6" w:rsidP="00A61EF6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3F2B08">
        <w:rPr>
          <w:rFonts w:ascii="Consolas" w:hAnsi="Consolas" w:cs="Consolas"/>
          <w:color w:val="000000"/>
          <w:szCs w:val="20"/>
          <w:highlight w:val="white"/>
        </w:rPr>
        <w:t>LocationGisPrimary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4070C145" w14:textId="39A0B569" w:rsidR="00A61EF6" w:rsidRDefault="00A61EF6" w:rsidP="00A61EF6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</w:rPr>
        <w:tab/>
      </w:r>
      <w:r>
        <w:rPr>
          <w:rFonts w:ascii="Consolas" w:hAnsi="Consolas" w:cs="Consolas"/>
          <w:color w:val="0000FF"/>
          <w:szCs w:val="20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3F2B08">
        <w:rPr>
          <w:rFonts w:ascii="Consolas" w:hAnsi="Consolas" w:cs="Consolas"/>
          <w:color w:val="000000"/>
          <w:szCs w:val="20"/>
          <w:highlight w:val="white"/>
        </w:rPr>
        <w:t>LocationGisOrig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655C496B" w14:textId="20798AA1" w:rsidR="008C7C90" w:rsidRDefault="008C7C90" w:rsidP="00A61EF6">
      <w:pPr>
        <w:spacing w:after="0"/>
        <w:rPr>
          <w:rFonts w:ascii="Consolas" w:hAnsi="Consolas" w:cs="Consolas"/>
          <w:color w:val="0000FF"/>
          <w:szCs w:val="20"/>
        </w:rPr>
      </w:pPr>
    </w:p>
    <w:p w14:paraId="21AF19D3" w14:textId="1F82B56E" w:rsidR="008C7C90" w:rsidRDefault="008C7C90" w:rsidP="008C7C90">
      <w:pPr>
        <w:spacing w:after="0"/>
      </w:pPr>
      <w:r>
        <w:t>In file RCRA_HandlerEpisodicEvent_v5.10.xsd</w:t>
      </w:r>
    </w:p>
    <w:p w14:paraId="557E70B8" w14:textId="62EE6A22" w:rsidR="008C7C90" w:rsidRDefault="008C7C90" w:rsidP="008C7C90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Replaced </w:t>
      </w:r>
      <w:r w:rsidR="001162DA">
        <w:rPr>
          <w:rFonts w:cs="Consolas"/>
          <w:color w:val="000000" w:themeColor="text1"/>
          <w:szCs w:val="20"/>
        </w:rPr>
        <w:t xml:space="preserve">(v5.9) </w:t>
      </w:r>
      <w:r>
        <w:rPr>
          <w:rFonts w:cs="Consolas"/>
          <w:color w:val="000000" w:themeColor="text1"/>
          <w:szCs w:val="20"/>
        </w:rPr>
        <w:t xml:space="preserve">element: </w:t>
      </w:r>
    </w:p>
    <w:p w14:paraId="6EB71E1B" w14:textId="3E868966" w:rsidR="008C7C90" w:rsidRDefault="008C7C90" w:rsidP="008C7C90">
      <w:pPr>
        <w:spacing w:after="0"/>
        <w:ind w:left="720" w:firstLine="72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=”</w:t>
      </w:r>
      <w:proofErr w:type="spellStart"/>
      <w:r w:rsidRPr="008C7C90">
        <w:rPr>
          <w:rFonts w:ascii="Consolas" w:hAnsi="Consolas" w:cs="Consolas"/>
          <w:color w:val="000000" w:themeColor="text1"/>
          <w:szCs w:val="20"/>
          <w:highlight w:val="white"/>
        </w:rPr>
        <w:t>RC:EpisodicEventOtherDescription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”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4A51F47B" w14:textId="3CBC0F57" w:rsidR="008C7C90" w:rsidRDefault="008C7C90" w:rsidP="008C7C90">
      <w:pPr>
        <w:spacing w:after="0"/>
        <w:rPr>
          <w:rFonts w:cs="Consolas"/>
          <w:color w:val="000000" w:themeColor="text1"/>
          <w:szCs w:val="20"/>
        </w:rPr>
      </w:pPr>
      <w:r>
        <w:rPr>
          <w:rFonts w:ascii="Consolas" w:hAnsi="Consolas" w:cs="Consolas"/>
          <w:color w:val="0000FF"/>
          <w:szCs w:val="20"/>
        </w:rPr>
        <w:tab/>
      </w:r>
      <w:r w:rsidRPr="008C7C90">
        <w:rPr>
          <w:rFonts w:cs="Consolas"/>
          <w:color w:val="000000" w:themeColor="text1"/>
          <w:szCs w:val="20"/>
        </w:rPr>
        <w:t xml:space="preserve">With </w:t>
      </w:r>
      <w:r w:rsidR="001162DA">
        <w:rPr>
          <w:rFonts w:cs="Consolas"/>
          <w:color w:val="000000" w:themeColor="text1"/>
          <w:szCs w:val="20"/>
        </w:rPr>
        <w:t xml:space="preserve">(v5.10) </w:t>
      </w:r>
      <w:r w:rsidRPr="008C7C90">
        <w:rPr>
          <w:rFonts w:cs="Consolas"/>
          <w:color w:val="000000" w:themeColor="text1"/>
          <w:szCs w:val="20"/>
        </w:rPr>
        <w:t>element:</w:t>
      </w:r>
    </w:p>
    <w:p w14:paraId="7F346775" w14:textId="6E5A1A7A" w:rsidR="008C7C90" w:rsidRDefault="008C7C90" w:rsidP="008C7C90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cs="Consolas"/>
          <w:color w:val="000000" w:themeColor="text1"/>
          <w:szCs w:val="20"/>
        </w:rPr>
        <w:tab/>
      </w:r>
      <w:r>
        <w:rPr>
          <w:rFonts w:cs="Consolas"/>
          <w:color w:val="000000" w:themeColor="text1"/>
          <w:szCs w:val="20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RC:EpisodicProject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unbounded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11B6B8E1" w14:textId="103341F1" w:rsidR="00876B13" w:rsidRPr="008C7C90" w:rsidRDefault="00876B13" w:rsidP="008C7C90">
      <w:pPr>
        <w:spacing w:after="0"/>
        <w:rPr>
          <w:rFonts w:cs="Consolas"/>
          <w:color w:val="000000" w:themeColor="text1"/>
          <w:szCs w:val="20"/>
        </w:rPr>
      </w:pPr>
      <w:r>
        <w:rPr>
          <w:rFonts w:ascii="Consolas" w:hAnsi="Consolas" w:cs="Consolas"/>
          <w:color w:val="0000FF"/>
          <w:szCs w:val="20"/>
        </w:rPr>
        <w:tab/>
        <w:t xml:space="preserve"> </w:t>
      </w:r>
    </w:p>
    <w:p w14:paraId="6F22EB43" w14:textId="412F3340" w:rsidR="00876B13" w:rsidRDefault="00876B13" w:rsidP="00876B13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>Max width of</w:t>
      </w:r>
      <w:r>
        <w:rPr>
          <w:rFonts w:cs="Consolas"/>
          <w:color w:val="000000" w:themeColor="text1"/>
          <w:szCs w:val="20"/>
        </w:rPr>
        <w:t xml:space="preserve"> </w:t>
      </w:r>
      <w:r w:rsidRPr="008C7C90">
        <w:rPr>
          <w:rFonts w:cs="Consolas"/>
          <w:color w:val="000000" w:themeColor="text1"/>
          <w:szCs w:val="20"/>
        </w:rPr>
        <w:t>element:</w:t>
      </w:r>
    </w:p>
    <w:p w14:paraId="29A84CB2" w14:textId="7FC6BF5B" w:rsidR="00876B13" w:rsidRDefault="00876B13" w:rsidP="00876B13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cs="Consolas"/>
          <w:color w:val="000000" w:themeColor="text1"/>
          <w:szCs w:val="20"/>
        </w:rPr>
        <w:tab/>
      </w:r>
      <w:r>
        <w:rPr>
          <w:rFonts w:cs="Consolas"/>
          <w:color w:val="000000" w:themeColor="text1"/>
          <w:szCs w:val="20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RC:Episodic</w:t>
      </w:r>
      <w:r>
        <w:rPr>
          <w:rFonts w:ascii="Consolas" w:hAnsi="Consolas" w:cs="Consolas"/>
          <w:color w:val="000000"/>
          <w:szCs w:val="20"/>
          <w:highlight w:val="white"/>
        </w:rPr>
        <w:t>EventType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</w:t>
      </w:r>
      <w:r>
        <w:rPr>
          <w:rFonts w:ascii="Consolas" w:hAnsi="Consolas" w:cs="Consolas"/>
          <w:color w:val="FF0000"/>
          <w:szCs w:val="20"/>
          <w:highlight w:val="white"/>
        </w:rPr>
        <w:t>in</w:t>
      </w:r>
      <w:r>
        <w:rPr>
          <w:rFonts w:ascii="Consolas" w:hAnsi="Consolas" w:cs="Consolas"/>
          <w:color w:val="FF0000"/>
          <w:szCs w:val="20"/>
          <w:highlight w:val="white"/>
        </w:rPr>
        <w:t>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06A7F542" w14:textId="79F46B00" w:rsidR="00876B13" w:rsidRDefault="00876B13" w:rsidP="00876B13">
      <w:pPr>
        <w:spacing w:after="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</w:rPr>
        <w:tab/>
      </w:r>
      <w:r>
        <w:rPr>
          <w:rFonts w:cs="Consolas"/>
          <w:color w:val="000000" w:themeColor="text1"/>
          <w:szCs w:val="20"/>
        </w:rPr>
        <w:t>has been changed from 3 to 1.</w:t>
      </w:r>
    </w:p>
    <w:p w14:paraId="6314A5A7" w14:textId="77777777" w:rsidR="008C7C90" w:rsidRPr="004B00C7" w:rsidRDefault="008C7C90" w:rsidP="008C7C90">
      <w:pPr>
        <w:spacing w:after="0"/>
        <w:rPr>
          <w:rFonts w:cs="Consolas"/>
          <w:color w:val="000000" w:themeColor="text1"/>
          <w:szCs w:val="20"/>
        </w:rPr>
      </w:pPr>
    </w:p>
    <w:p w14:paraId="04C70364" w14:textId="4ABF80FB" w:rsidR="001162DA" w:rsidRDefault="001162DA" w:rsidP="001162DA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Renam</w:t>
      </w:r>
      <w:r w:rsidRPr="003856B5">
        <w:rPr>
          <w:b/>
          <w:i/>
          <w:sz w:val="24"/>
        </w:rPr>
        <w:t xml:space="preserve">ed </w:t>
      </w:r>
      <w:proofErr w:type="spellStart"/>
      <w:r w:rsidRPr="003856B5">
        <w:rPr>
          <w:b/>
          <w:i/>
          <w:sz w:val="24"/>
        </w:rPr>
        <w:t>xsd</w:t>
      </w:r>
      <w:proofErr w:type="spellEnd"/>
      <w:r w:rsidRPr="003856B5">
        <w:rPr>
          <w:b/>
          <w:i/>
          <w:sz w:val="24"/>
        </w:rPr>
        <w:t>:</w:t>
      </w:r>
      <w:bookmarkStart w:id="0" w:name="_GoBack"/>
      <w:bookmarkEnd w:id="0"/>
    </w:p>
    <w:p w14:paraId="61D9B93D" w14:textId="748AB476" w:rsidR="001162DA" w:rsidRDefault="001162DA" w:rsidP="001162DA">
      <w:pPr>
        <w:spacing w:after="0"/>
        <w:rPr>
          <w:b/>
          <w:i/>
          <w:sz w:val="24"/>
        </w:rPr>
      </w:pPr>
    </w:p>
    <w:p w14:paraId="083A08E2" w14:textId="2EB46474" w:rsidR="001162DA" w:rsidRPr="001162DA" w:rsidRDefault="001162DA" w:rsidP="001162DA">
      <w:pPr>
        <w:spacing w:after="0"/>
        <w:rPr>
          <w:bCs/>
          <w:iCs/>
          <w:szCs w:val="20"/>
        </w:rPr>
      </w:pPr>
      <w:r>
        <w:rPr>
          <w:b/>
          <w:i/>
          <w:sz w:val="24"/>
        </w:rPr>
        <w:tab/>
      </w:r>
      <w:r w:rsidRPr="001162DA">
        <w:rPr>
          <w:bCs/>
          <w:iCs/>
          <w:szCs w:val="20"/>
        </w:rPr>
        <w:t>V5.9</w:t>
      </w:r>
    </w:p>
    <w:p w14:paraId="78A455EA" w14:textId="3E2AA164" w:rsidR="001162DA" w:rsidRDefault="001162DA" w:rsidP="001162DA">
      <w:pPr>
        <w:spacing w:after="0"/>
        <w:ind w:firstLine="720"/>
      </w:pPr>
      <w:r>
        <w:t>RCRA_EpisodicWaste_v5.10.xsd</w:t>
      </w:r>
    </w:p>
    <w:p w14:paraId="047E57E4" w14:textId="27D3A7C0" w:rsidR="001162DA" w:rsidRDefault="001162DA" w:rsidP="001162DA">
      <w:pPr>
        <w:spacing w:after="0"/>
      </w:pPr>
      <w:r>
        <w:t>to</w:t>
      </w:r>
    </w:p>
    <w:p w14:paraId="77B3D4BD" w14:textId="0ADF9382" w:rsidR="001162DA" w:rsidRDefault="001162DA" w:rsidP="001162DA">
      <w:pPr>
        <w:spacing w:after="0"/>
        <w:ind w:firstLine="720"/>
      </w:pPr>
      <w:r>
        <w:t>V5.10</w:t>
      </w:r>
    </w:p>
    <w:p w14:paraId="47D32C9F" w14:textId="77777777" w:rsidR="001162DA" w:rsidRDefault="001162DA" w:rsidP="001162DA">
      <w:pPr>
        <w:spacing w:after="0"/>
        <w:ind w:firstLine="720"/>
      </w:pPr>
      <w:r>
        <w:t>RCRA_HandlerEpisodicWaste_v5.10.xsd</w:t>
      </w:r>
    </w:p>
    <w:p w14:paraId="07544B23" w14:textId="77777777" w:rsidR="001162DA" w:rsidRDefault="001162DA" w:rsidP="001162DA">
      <w:pPr>
        <w:spacing w:after="0"/>
        <w:ind w:firstLine="720"/>
      </w:pPr>
    </w:p>
    <w:p w14:paraId="01DFA6E0" w14:textId="78DE9697" w:rsidR="001162DA" w:rsidRPr="006E091D" w:rsidRDefault="001162DA" w:rsidP="001162DA">
      <w:pPr>
        <w:spacing w:after="0"/>
        <w:rPr>
          <w:bCs/>
          <w:iCs/>
          <w:szCs w:val="20"/>
        </w:rPr>
      </w:pPr>
      <w:r>
        <w:rPr>
          <w:b/>
          <w:i/>
          <w:sz w:val="24"/>
        </w:rPr>
        <w:t>Remov</w:t>
      </w:r>
      <w:r w:rsidRPr="003856B5">
        <w:rPr>
          <w:b/>
          <w:i/>
          <w:sz w:val="24"/>
        </w:rPr>
        <w:t xml:space="preserve">ed </w:t>
      </w:r>
      <w:proofErr w:type="spellStart"/>
      <w:r w:rsidRPr="003856B5">
        <w:rPr>
          <w:b/>
          <w:i/>
          <w:sz w:val="24"/>
        </w:rPr>
        <w:t>xsd</w:t>
      </w:r>
      <w:proofErr w:type="spellEnd"/>
      <w:r w:rsidRPr="003856B5">
        <w:rPr>
          <w:b/>
          <w:i/>
          <w:sz w:val="24"/>
        </w:rPr>
        <w:t>(s):</w:t>
      </w:r>
      <w:r w:rsidR="006E091D">
        <w:rPr>
          <w:b/>
          <w:i/>
          <w:sz w:val="24"/>
        </w:rPr>
        <w:t xml:space="preserve"> </w:t>
      </w:r>
      <w:r w:rsidR="006E091D">
        <w:rPr>
          <w:bCs/>
          <w:iCs/>
          <w:szCs w:val="20"/>
        </w:rPr>
        <w:t>since they were obsolete.</w:t>
      </w:r>
    </w:p>
    <w:p w14:paraId="47A0905C" w14:textId="77777777" w:rsidR="001162DA" w:rsidRDefault="001162DA" w:rsidP="001162DA">
      <w:pPr>
        <w:spacing w:after="0"/>
      </w:pPr>
    </w:p>
    <w:p w14:paraId="71C80685" w14:textId="186DCD2D" w:rsidR="008C7C90" w:rsidRPr="001162DA" w:rsidRDefault="001162DA" w:rsidP="001162DA">
      <w:pPr>
        <w:spacing w:after="0"/>
        <w:ind w:firstLine="720"/>
        <w:rPr>
          <w:rFonts w:cs="Calibri"/>
          <w:szCs w:val="20"/>
        </w:rPr>
      </w:pPr>
      <w:r w:rsidRPr="001162DA">
        <w:rPr>
          <w:rFonts w:cs="Calibri"/>
          <w:szCs w:val="20"/>
        </w:rPr>
        <w:t>RCRA_Commitment_v5.9.xsd</w:t>
      </w:r>
    </w:p>
    <w:p w14:paraId="4764E979" w14:textId="4DAD0581" w:rsidR="001162DA" w:rsidRPr="001162DA" w:rsidRDefault="001162DA" w:rsidP="001162DA">
      <w:pPr>
        <w:spacing w:after="0"/>
        <w:ind w:firstLine="720"/>
        <w:rPr>
          <w:rFonts w:cs="Consolas"/>
          <w:color w:val="0000FF"/>
          <w:szCs w:val="20"/>
        </w:rPr>
      </w:pPr>
      <w:r w:rsidRPr="001162DA">
        <w:rPr>
          <w:rFonts w:cs="Calibri"/>
          <w:szCs w:val="20"/>
        </w:rPr>
        <w:t>RCRA_ViolationCitation_v5.9.xsd</w:t>
      </w:r>
    </w:p>
    <w:sectPr w:rsidR="001162DA" w:rsidRPr="001162DA" w:rsidSect="001364FA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709"/>
    <w:multiLevelType w:val="hybridMultilevel"/>
    <w:tmpl w:val="356E3D36"/>
    <w:lvl w:ilvl="0" w:tplc="D3D06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7E55"/>
    <w:multiLevelType w:val="multilevel"/>
    <w:tmpl w:val="336C17F6"/>
    <w:styleLink w:val="test1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Verdana" w:hAnsi="Verdana"/>
        <w:sz w:val="20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Verdana" w:hAnsi="Verdana"/>
        <w:sz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9B222A"/>
    <w:multiLevelType w:val="hybridMultilevel"/>
    <w:tmpl w:val="DE982D12"/>
    <w:lvl w:ilvl="0" w:tplc="67EE9462">
      <w:start w:val="3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2C4"/>
    <w:rsid w:val="00027876"/>
    <w:rsid w:val="000B09DB"/>
    <w:rsid w:val="000D660C"/>
    <w:rsid w:val="000E7B5A"/>
    <w:rsid w:val="000F655A"/>
    <w:rsid w:val="001162DA"/>
    <w:rsid w:val="00133D92"/>
    <w:rsid w:val="0018365F"/>
    <w:rsid w:val="001B0A06"/>
    <w:rsid w:val="001D3807"/>
    <w:rsid w:val="001E3F50"/>
    <w:rsid w:val="00221D2B"/>
    <w:rsid w:val="00230BFB"/>
    <w:rsid w:val="002349AC"/>
    <w:rsid w:val="00241C88"/>
    <w:rsid w:val="00293865"/>
    <w:rsid w:val="002C3EB5"/>
    <w:rsid w:val="002E73EA"/>
    <w:rsid w:val="003641B7"/>
    <w:rsid w:val="003856B5"/>
    <w:rsid w:val="00392F8F"/>
    <w:rsid w:val="003F2B08"/>
    <w:rsid w:val="00437701"/>
    <w:rsid w:val="004879CE"/>
    <w:rsid w:val="0049084B"/>
    <w:rsid w:val="004B00C7"/>
    <w:rsid w:val="004B073B"/>
    <w:rsid w:val="004B376E"/>
    <w:rsid w:val="005451F1"/>
    <w:rsid w:val="0056029F"/>
    <w:rsid w:val="0056116C"/>
    <w:rsid w:val="00581707"/>
    <w:rsid w:val="00582615"/>
    <w:rsid w:val="005A54AD"/>
    <w:rsid w:val="005A7402"/>
    <w:rsid w:val="005B0CE4"/>
    <w:rsid w:val="005B4078"/>
    <w:rsid w:val="006207F0"/>
    <w:rsid w:val="00656A9C"/>
    <w:rsid w:val="00686733"/>
    <w:rsid w:val="00696F87"/>
    <w:rsid w:val="006B71E2"/>
    <w:rsid w:val="006E091D"/>
    <w:rsid w:val="0077385C"/>
    <w:rsid w:val="007C46A3"/>
    <w:rsid w:val="008474F0"/>
    <w:rsid w:val="00865544"/>
    <w:rsid w:val="00876B13"/>
    <w:rsid w:val="008C1EBD"/>
    <w:rsid w:val="008C7C90"/>
    <w:rsid w:val="008F286E"/>
    <w:rsid w:val="009253F9"/>
    <w:rsid w:val="00967ADD"/>
    <w:rsid w:val="00A470BA"/>
    <w:rsid w:val="00A61EF6"/>
    <w:rsid w:val="00A85349"/>
    <w:rsid w:val="00A932F8"/>
    <w:rsid w:val="00A951AE"/>
    <w:rsid w:val="00AA33F1"/>
    <w:rsid w:val="00AB6FFC"/>
    <w:rsid w:val="00B03FDD"/>
    <w:rsid w:val="00B27B45"/>
    <w:rsid w:val="00B45C92"/>
    <w:rsid w:val="00B56089"/>
    <w:rsid w:val="00B7478D"/>
    <w:rsid w:val="00B92FA2"/>
    <w:rsid w:val="00BC1EFB"/>
    <w:rsid w:val="00BD471C"/>
    <w:rsid w:val="00C34861"/>
    <w:rsid w:val="00C9078B"/>
    <w:rsid w:val="00CB1561"/>
    <w:rsid w:val="00CD4ECC"/>
    <w:rsid w:val="00CD708D"/>
    <w:rsid w:val="00D76D1D"/>
    <w:rsid w:val="00D81520"/>
    <w:rsid w:val="00DC4CE0"/>
    <w:rsid w:val="00DD4652"/>
    <w:rsid w:val="00DE5513"/>
    <w:rsid w:val="00E15016"/>
    <w:rsid w:val="00E16052"/>
    <w:rsid w:val="00E17617"/>
    <w:rsid w:val="00E222C4"/>
    <w:rsid w:val="00E702F7"/>
    <w:rsid w:val="00E94A12"/>
    <w:rsid w:val="00EA00A5"/>
    <w:rsid w:val="00EB3307"/>
    <w:rsid w:val="00F7123B"/>
    <w:rsid w:val="00F90363"/>
    <w:rsid w:val="00FB6F84"/>
    <w:rsid w:val="00FD408F"/>
    <w:rsid w:val="00FE7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407D"/>
  <w15:docId w15:val="{99E56A74-4877-4067-A96F-EA1A0D3D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64C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1">
    <w:name w:val="test1"/>
    <w:rsid w:val="00CB79E4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73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8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85C"/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8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2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Carioti</dc:creator>
  <cp:keywords/>
  <cp:lastModifiedBy>Yin, Jianchu</cp:lastModifiedBy>
  <cp:revision>70</cp:revision>
  <dcterms:created xsi:type="dcterms:W3CDTF">2016-03-04T21:22:00Z</dcterms:created>
  <dcterms:modified xsi:type="dcterms:W3CDTF">2021-01-08T14:34:00Z</dcterms:modified>
</cp:coreProperties>
</file>